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472"/>
        <w:gridCol w:w="473"/>
        <w:gridCol w:w="1018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1"/>
      </w:tblGrid>
      <w:tr w:rsidR="00E932E4" w:rsidRPr="00763FF5" w14:paraId="58F7AD48" w14:textId="77777777" w:rsidTr="00564D24">
        <w:trPr>
          <w:trHeight w:val="538"/>
        </w:trPr>
        <w:tc>
          <w:tcPr>
            <w:tcW w:w="1967" w:type="dxa"/>
            <w:vAlign w:val="center"/>
            <w:hideMark/>
          </w:tcPr>
          <w:p w14:paraId="48BF6E1E" w14:textId="0AA22F3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57006">
              <w:rPr>
                <w:rFonts w:ascii="Tw Cen MT" w:hAnsi="Tw Cen MT" w:cs="Times New Roman"/>
                <w:b/>
                <w:sz w:val="28"/>
                <w:szCs w:val="28"/>
              </w:rPr>
              <w:t>IT10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AFAD3C4" w:rsidR="006D45DE" w:rsidRDefault="00564D2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3AA0F522" w:rsidR="00210720" w:rsidRPr="004A25E7" w:rsidRDefault="00F5700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AD-HOC AND SENSOR NEWORKS</w:t>
      </w:r>
    </w:p>
    <w:p w14:paraId="3D7E0212" w14:textId="0553BAB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765B8">
        <w:rPr>
          <w:rFonts w:ascii="Tw Cen MT" w:hAnsi="Tw Cen MT"/>
          <w:bCs/>
          <w:sz w:val="28"/>
          <w:szCs w:val="28"/>
        </w:rPr>
        <w:t>I</w:t>
      </w:r>
      <w:r w:rsidR="008D59F0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4D5A72" w14:textId="77777777" w:rsidR="00A60B5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B93B38A" w14:textId="77777777" w:rsidR="00A60B5F" w:rsidRPr="00BA3DD1" w:rsidRDefault="00A60B5F" w:rsidP="00A60B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A3DD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C5B6CCF" w14:textId="77777777" w:rsidR="00A60B5F" w:rsidRPr="00BA3DD1" w:rsidRDefault="00A60B5F" w:rsidP="00A60B5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3DD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A60B5F" w:rsidRPr="00BA3DD1" w14:paraId="3B550848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F31A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53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Outline the issues in Ad Hoc networks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B201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96B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002F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0D560EFC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79B6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6DD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Explain the classification of QoS approaches.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CDC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E1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ECD9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599E4AF2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E55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F2F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</w:rPr>
              <w:t>Differentiate between contention-based MAC protocol and schedule-based MAC protocol.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15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0B8E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30D6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60B5F" w:rsidRPr="00BA3DD1" w14:paraId="2B1D6782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183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22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List out the operating systems for wireless sensor networks.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E07E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26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24B7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6657D858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6C7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DE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  <w:lang w:val="en-GB"/>
              </w:rPr>
              <w:t>Compare the vulnerabilities of ARAN (Authenticated routing for ad hoc networks</w:t>
            </w:r>
            <w:r w:rsidRPr="00BA3DD1">
              <w:rPr>
                <w:i/>
                <w:iCs/>
                <w:sz w:val="24"/>
                <w:szCs w:val="24"/>
                <w:lang w:val="en-GB"/>
              </w:rPr>
              <w:t>)</w:t>
            </w:r>
            <w:r w:rsidRPr="00BA3DD1">
              <w:rPr>
                <w:sz w:val="24"/>
                <w:szCs w:val="24"/>
                <w:lang w:val="en-GB"/>
              </w:rPr>
              <w:t xml:space="preserve"> with DSR and AODV protocols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9CC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6AC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A1D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60B5F" w:rsidRPr="00BA3DD1" w14:paraId="0DCE6578" w14:textId="77777777" w:rsidTr="00D63D1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6C1" w14:textId="77777777" w:rsidR="00A60B5F" w:rsidRPr="00BA3DD1" w:rsidRDefault="00A60B5F" w:rsidP="00A60B5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B56" w14:textId="77777777" w:rsidR="00A60B5F" w:rsidRPr="00BA3DD1" w:rsidRDefault="00A60B5F" w:rsidP="003C464C">
            <w:pPr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BA3DD1">
              <w:rPr>
                <w:sz w:val="24"/>
                <w:szCs w:val="24"/>
                <w:lang w:val="en-GB"/>
              </w:rPr>
              <w:t>What is Smart phone ad hoc networks (SPANs)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82F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A07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180D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2176FA8" w14:textId="77777777" w:rsidR="00A60B5F" w:rsidRPr="00BA3DD1" w:rsidRDefault="00A60B5F" w:rsidP="00A60B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8234950" w14:textId="77777777" w:rsidR="00A60B5F" w:rsidRPr="00BA3DD1" w:rsidRDefault="00A60B5F" w:rsidP="00A60B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A3DD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CC04E44" w14:textId="77777777" w:rsidR="00A60B5F" w:rsidRPr="00BA3DD1" w:rsidRDefault="00A60B5F" w:rsidP="00A60B5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3DD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33" w:type="dxa"/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  <w:gridCol w:w="16"/>
      </w:tblGrid>
      <w:tr w:rsidR="00A60B5F" w:rsidRPr="00BA3DD1" w14:paraId="68DF7A35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F826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A60B5F" w:rsidRPr="00BA3DD1" w14:paraId="537480FE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2A21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E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Illustrate the classification of MAC protocols with neat sketch.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15B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105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AD3197F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DF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26BFA7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60B5F" w:rsidRPr="00BA3DD1" w14:paraId="17BFC41E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8157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1A62A4D7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0C0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150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</w:rPr>
              <w:t>What is a routing protocol? Outline the issues in designing a routing protocol for ad hoc wireless networks.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7C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82E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84D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1C2F3782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EBFD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A60B5F" w:rsidRPr="00BA3DD1" w14:paraId="0C8CAF38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D99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956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</w:t>
            </w:r>
            <w:r w:rsidRPr="00BA3DD1">
              <w:rPr>
                <w:sz w:val="24"/>
                <w:szCs w:val="24"/>
                <w:lang w:val="en-GB"/>
              </w:rPr>
              <w:t>Application Controlled Transport Protocol and illustrate the interface functions used in ACTP.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B18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7DD3F6A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85D7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3DD57D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42BB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59B1C570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9C10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4F896514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394D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E9C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  <w:lang w:val="en-GB"/>
              </w:rPr>
              <w:t>Explain the Location and Delay Predictions in Predictive Location-Based QoS Routing Protocol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67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4DB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8F5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074641D0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88C1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A60B5F" w:rsidRPr="00BA3DD1" w14:paraId="49AE4ECD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790B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627B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</w:rPr>
              <w:t>Discuss contention-based protocols with reservation mechanism.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C71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421BEFAF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21A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F42AE0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3F0B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5F16B4D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60B5F" w:rsidRPr="00BA3DD1" w14:paraId="2C2FA091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29E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3C7195D0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93FF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75C0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Explain the organization of clusters with LEACH protocol and discuss the LEACH rounds.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7F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EA2E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AC5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7DFB8F9B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2619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A60B5F" w:rsidRPr="00BA3DD1" w14:paraId="6E0FA636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755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F29E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How to describe the aggregation points by a database interface and mention the categories of aggregation points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FF6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2509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6B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65957558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691D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23B2CE68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BD1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7B8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  <w:lang w:val="en-GB"/>
              </w:rPr>
              <w:t>How the MANTIS is a multithread embedded operating system and mention its features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419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C7A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E374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6439A6CD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2999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A60B5F" w:rsidRPr="00BA3DD1" w14:paraId="6348FD08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E69C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A3E0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sz w:val="24"/>
                <w:szCs w:val="24"/>
                <w:lang w:val="en-GB"/>
              </w:rPr>
              <w:t>Explain about the Authenticated Routing for Ad Hoc Networks.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7A81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1A2A6E33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4B01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33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20E6BDC2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0183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55649A5B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3AD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872B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Outline and briefly explain the security attacks in ad hoc and sensor networks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5D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BF9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3E66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1D0CFAE3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83F5" w14:textId="77777777" w:rsidR="00A60B5F" w:rsidRPr="00D63D13" w:rsidRDefault="00A60B5F" w:rsidP="003C464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D63D13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A60B5F" w:rsidRPr="00BA3DD1" w14:paraId="0D110FAB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8BD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F12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BA3DD1">
              <w:rPr>
                <w:sz w:val="24"/>
                <w:szCs w:val="24"/>
                <w:lang w:val="en-GB"/>
              </w:rPr>
              <w:t>Vehicular ad hoc networks</w:t>
            </w:r>
            <w:r w:rsidRPr="00BA3DD1">
              <w:rPr>
                <w:i/>
                <w:iCs/>
                <w:sz w:val="24"/>
                <w:szCs w:val="24"/>
                <w:lang w:val="en-GB"/>
              </w:rPr>
              <w:t xml:space="preserve"> (</w:t>
            </w: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VANETS)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928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8A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A81C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0B5F" w:rsidRPr="00BA3DD1" w14:paraId="354C7C92" w14:textId="77777777" w:rsidTr="00D63D13">
        <w:tc>
          <w:tcPr>
            <w:tcW w:w="11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D043" w14:textId="77777777" w:rsidR="00A60B5F" w:rsidRPr="00BA3DD1" w:rsidRDefault="00A60B5F" w:rsidP="003C464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0B5F" w:rsidRPr="00BA3DD1" w14:paraId="5BACB1E8" w14:textId="77777777" w:rsidTr="00D63D13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CBE6" w14:textId="77777777" w:rsidR="00A60B5F" w:rsidRPr="00BA3DD1" w:rsidRDefault="00A60B5F" w:rsidP="00A60B5F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EBE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Navy </w:t>
            </w:r>
            <w:r w:rsidRPr="00BA3DD1">
              <w:rPr>
                <w:sz w:val="24"/>
                <w:szCs w:val="24"/>
                <w:lang w:val="en-GB"/>
              </w:rPr>
              <w:t>Ad hoc networks and illustrate the challenges and features of it.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73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E395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9130" w14:textId="77777777" w:rsidR="00A60B5F" w:rsidRPr="00BA3DD1" w:rsidRDefault="00A60B5F" w:rsidP="003C464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A3DD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B31F876" w14:textId="77777777" w:rsidR="00A60B5F" w:rsidRPr="00BA3DD1" w:rsidRDefault="00A60B5F" w:rsidP="00A60B5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7157EEB" w14:textId="77777777" w:rsidR="00A60B5F" w:rsidRPr="00BA3DD1" w:rsidRDefault="00A60B5F" w:rsidP="00A60B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36B3DCA8" w:rsidR="007963EF" w:rsidRDefault="00A60B5F" w:rsidP="00A60B5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564D24">
      <w:footerReference w:type="default" r:id="rId7"/>
      <w:pgSz w:w="11907" w:h="16839" w:code="9"/>
      <w:pgMar w:top="426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41D0" w14:textId="77777777" w:rsidR="00683214" w:rsidRDefault="00683214" w:rsidP="00450012">
      <w:pPr>
        <w:spacing w:after="0" w:line="240" w:lineRule="auto"/>
      </w:pPr>
      <w:r>
        <w:separator/>
      </w:r>
    </w:p>
  </w:endnote>
  <w:endnote w:type="continuationSeparator" w:id="0">
    <w:p w14:paraId="4D599151" w14:textId="77777777" w:rsidR="00683214" w:rsidRDefault="0068321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D0F2C" w14:textId="77777777" w:rsidR="00683214" w:rsidRDefault="00683214" w:rsidP="00450012">
      <w:pPr>
        <w:spacing w:after="0" w:line="240" w:lineRule="auto"/>
      </w:pPr>
      <w:r>
        <w:separator/>
      </w:r>
    </w:p>
  </w:footnote>
  <w:footnote w:type="continuationSeparator" w:id="0">
    <w:p w14:paraId="3D98E835" w14:textId="77777777" w:rsidR="00683214" w:rsidRDefault="0068321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AF8D6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5"/>
  </w:num>
  <w:num w:numId="3" w16cid:durableId="1068652070">
    <w:abstractNumId w:val="6"/>
  </w:num>
  <w:num w:numId="4" w16cid:durableId="1558518101">
    <w:abstractNumId w:val="2"/>
  </w:num>
  <w:num w:numId="5" w16cid:durableId="618219475">
    <w:abstractNumId w:val="0"/>
  </w:num>
  <w:num w:numId="6" w16cid:durableId="763768945">
    <w:abstractNumId w:val="4"/>
  </w:num>
  <w:num w:numId="7" w16cid:durableId="103896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BC1"/>
    <w:rsid w:val="00002558"/>
    <w:rsid w:val="00002C15"/>
    <w:rsid w:val="00021C7C"/>
    <w:rsid w:val="000321DF"/>
    <w:rsid w:val="0004206C"/>
    <w:rsid w:val="000457C6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D56DE"/>
    <w:rsid w:val="000D5A72"/>
    <w:rsid w:val="000E3491"/>
    <w:rsid w:val="00114639"/>
    <w:rsid w:val="00115EDD"/>
    <w:rsid w:val="00120A87"/>
    <w:rsid w:val="00122B30"/>
    <w:rsid w:val="001371A3"/>
    <w:rsid w:val="0014436F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A40"/>
    <w:rsid w:val="00365B59"/>
    <w:rsid w:val="00385E3B"/>
    <w:rsid w:val="003A1CBD"/>
    <w:rsid w:val="003B5F6F"/>
    <w:rsid w:val="003C66BF"/>
    <w:rsid w:val="003C6AA8"/>
    <w:rsid w:val="003D6552"/>
    <w:rsid w:val="003E27EC"/>
    <w:rsid w:val="003E7FE9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4D24"/>
    <w:rsid w:val="005724F2"/>
    <w:rsid w:val="00590257"/>
    <w:rsid w:val="00597D05"/>
    <w:rsid w:val="005A17AE"/>
    <w:rsid w:val="005B1AC0"/>
    <w:rsid w:val="005B2FA8"/>
    <w:rsid w:val="005B31B5"/>
    <w:rsid w:val="005E0588"/>
    <w:rsid w:val="005F37B6"/>
    <w:rsid w:val="00600462"/>
    <w:rsid w:val="00603D80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83214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1341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55D6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60B5F"/>
    <w:rsid w:val="00A61882"/>
    <w:rsid w:val="00AA0F33"/>
    <w:rsid w:val="00AA6DD5"/>
    <w:rsid w:val="00AB621F"/>
    <w:rsid w:val="00AC5D91"/>
    <w:rsid w:val="00AD377F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BE1726"/>
    <w:rsid w:val="00C0087B"/>
    <w:rsid w:val="00C067A5"/>
    <w:rsid w:val="00C118B7"/>
    <w:rsid w:val="00C2279C"/>
    <w:rsid w:val="00C338E7"/>
    <w:rsid w:val="00C42BC5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389E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3D13"/>
    <w:rsid w:val="00D64ADB"/>
    <w:rsid w:val="00D72CE2"/>
    <w:rsid w:val="00D8035F"/>
    <w:rsid w:val="00D87D82"/>
    <w:rsid w:val="00D90145"/>
    <w:rsid w:val="00D96A68"/>
    <w:rsid w:val="00DA3AF9"/>
    <w:rsid w:val="00DE241E"/>
    <w:rsid w:val="00DF5CB1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57006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2023-01-04T07:12:00Z</cp:lastPrinted>
  <dcterms:created xsi:type="dcterms:W3CDTF">2013-12-20T07:44:00Z</dcterms:created>
  <dcterms:modified xsi:type="dcterms:W3CDTF">2023-11-22T06:09:00Z</dcterms:modified>
</cp:coreProperties>
</file>